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لوحة قماشية" type="tile"/>
    </v:background>
  </w:background>
  <w:body>
    <w:p w:rsidR="00F04188" w:rsidRPr="00CC0BEE" w:rsidRDefault="00F04188">
      <w:pPr>
        <w:rPr>
          <w:rFonts w:asciiTheme="majorBidi" w:hAnsiTheme="majorBidi" w:cstheme="majorBidi"/>
          <w:sz w:val="60"/>
          <w:szCs w:val="60"/>
          <w:rtl/>
        </w:rPr>
      </w:pPr>
    </w:p>
    <w:p w:rsidR="00F04188" w:rsidRPr="00CC0BEE" w:rsidRDefault="00F04188" w:rsidP="00116998">
      <w:pPr>
        <w:bidi w:val="0"/>
        <w:spacing w:before="100" w:beforeAutospacing="1" w:after="100" w:afterAutospacing="1" w:line="480" w:lineRule="auto"/>
        <w:jc w:val="center"/>
        <w:rPr>
          <w:rFonts w:asciiTheme="majorBidi" w:eastAsia="Times New Roman" w:hAnsiTheme="majorBidi" w:cstheme="majorBidi"/>
          <w:b/>
          <w:bCs/>
          <w:color w:val="002060"/>
          <w:sz w:val="69"/>
          <w:szCs w:val="69"/>
        </w:rPr>
      </w:pPr>
      <w:r w:rsidRPr="00CC0BEE">
        <w:rPr>
          <w:rFonts w:asciiTheme="majorBidi" w:eastAsia="Times New Roman" w:hAnsiTheme="majorBidi" w:cstheme="majorBidi"/>
          <w:b/>
          <w:bCs/>
          <w:color w:val="002060"/>
          <w:sz w:val="69"/>
          <w:szCs w:val="69"/>
          <w:rtl/>
        </w:rPr>
        <w:t>مهام ولي الأمر في مجال التوجيه والإرشاد :</w:t>
      </w:r>
    </w:p>
    <w:tbl>
      <w:tblPr>
        <w:tblStyle w:val="a4"/>
        <w:tblW w:w="110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none" w:sz="0" w:space="0" w:color="auto"/>
        </w:tblBorders>
        <w:tblLayout w:type="fixed"/>
        <w:tblLook w:val="04A0"/>
      </w:tblPr>
      <w:tblGrid>
        <w:gridCol w:w="11091"/>
      </w:tblGrid>
      <w:tr w:rsidR="002C04A3" w:rsidTr="00CC0BEE">
        <w:trPr>
          <w:trHeight w:val="1678"/>
        </w:trPr>
        <w:tc>
          <w:tcPr>
            <w:tcW w:w="11091" w:type="dxa"/>
            <w:shd w:val="clear" w:color="auto" w:fill="FDE9D9" w:themeFill="accent6" w:themeFillTint="33"/>
            <w:vAlign w:val="center"/>
          </w:tcPr>
          <w:p w:rsidR="002C04A3" w:rsidRPr="00CC0BEE" w:rsidRDefault="002C04A3" w:rsidP="00116998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b/>
                <w:bCs/>
                <w:sz w:val="34"/>
                <w:szCs w:val="34"/>
                <w:rtl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متابعة أبنائه في المدرسة من خلال زيارته لها للتعرف على أدائهم دراسياً وسلوكياً</w:t>
            </w:r>
            <w:r w:rsidRPr="00CC0BEE">
              <w:rPr>
                <w:rFonts w:ascii="Arial" w:eastAsia="Times New Roman" w:hAnsi="Arial" w:cs="Arial"/>
                <w:b/>
                <w:bCs/>
                <w:sz w:val="34"/>
                <w:szCs w:val="34"/>
                <w:rtl/>
              </w:rPr>
              <w:t xml:space="preserve"> .</w:t>
            </w: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DAEEF3" w:themeFill="accent5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المشاركة في عضوية مجلس المدرسة ، وحضور اجتماعاتها ، واجتماعات الجمعية العمومية لأولياء أمور الطلاب والمعلمين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E5DFEC" w:themeFill="accent4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متابعة مذكرة الوجبات المنزلية من خلال ملاحظات المعلمين والمرشد الطلابي في هذه المذكرة ، وتسجيل مرئياته وملاحظاته فيها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EAF1DD" w:themeFill="accent3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إشعار المدرسة بأي مشكلة تواجه الأبناء سواء أكان ذلك عن طريق الكتابة أم المشافهة ، والتعاون مع المرشد الطلابي على التعامل معها بطريقة تربوية ملائمة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F2DBDB" w:themeFill="accent2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إعطاء المعلومات اللازمة عن الأبناء الذين يحتاجون لرعاية خاصة ، والتعاون مع المرشد الطلابي في انتهاج الأساليب الإرشادية والتربوية لمساعدتهم على التوافق السليم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DBE5F1" w:themeFill="accent1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الاستجابة لدعوة المدرسة ، وتشريف المناسبات التي يدعى إليها ، كالندوات والمحاضرات</w:t>
            </w:r>
          </w:p>
          <w:p w:rsidR="002C04A3" w:rsidRPr="00CC0BEE" w:rsidRDefault="002C04A3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والجمعيات والمجالس والمعارض والحفلات المسرحية والمهرجانات الرياضية المختلفة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  <w:tr w:rsidR="002C04A3" w:rsidTr="00CC0BEE">
        <w:trPr>
          <w:trHeight w:val="1678"/>
        </w:trPr>
        <w:tc>
          <w:tcPr>
            <w:tcW w:w="11091" w:type="dxa"/>
            <w:shd w:val="clear" w:color="auto" w:fill="C6D9F1" w:themeFill="text2" w:themeFillTint="33"/>
            <w:vAlign w:val="center"/>
          </w:tcPr>
          <w:p w:rsidR="002C04A3" w:rsidRPr="00CC0BEE" w:rsidRDefault="002C04A3" w:rsidP="00CC0BEE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CC0BEE">
              <w:rPr>
                <w:rFonts w:ascii="Arial" w:hAnsi="Arial" w:cs="Arial"/>
                <w:b/>
                <w:bCs/>
                <w:sz w:val="34"/>
                <w:szCs w:val="34"/>
                <w:rtl/>
              </w:rPr>
              <w:t>إبداء أولياء الأمور لمرئياتهم وملاحظاتهم حول تطوير الأداء المدرسي ، والإسهام في تحسين البيئة المدرسية بما يتوافق مع نظرتهم وتطلعاتهم المستقبلية</w:t>
            </w:r>
            <w:r w:rsidRPr="00CC0BEE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.</w:t>
            </w: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  <w:p w:rsidR="00CC0BEE" w:rsidRPr="00CC0BEE" w:rsidRDefault="00CC0BEE" w:rsidP="00CC0BEE">
            <w:pPr>
              <w:pStyle w:val="a3"/>
              <w:ind w:left="720"/>
              <w:jc w:val="center"/>
              <w:rPr>
                <w:rFonts w:ascii="Arial" w:hAnsi="Arial" w:cs="Arial"/>
                <w:b/>
                <w:bCs/>
                <w:sz w:val="34"/>
                <w:szCs w:val="34"/>
                <w:rtl/>
              </w:rPr>
            </w:pPr>
          </w:p>
        </w:tc>
      </w:tr>
    </w:tbl>
    <w:p w:rsidR="002C04A3" w:rsidRPr="00F04188" w:rsidRDefault="002C04A3" w:rsidP="00CC0BEE">
      <w:pPr>
        <w:spacing w:before="100" w:beforeAutospacing="1" w:after="100" w:afterAutospacing="1" w:line="480" w:lineRule="auto"/>
        <w:rPr>
          <w:sz w:val="32"/>
          <w:szCs w:val="32"/>
          <w:rtl/>
        </w:rPr>
      </w:pPr>
    </w:p>
    <w:sectPr w:rsidR="002C04A3" w:rsidRPr="00F04188" w:rsidSect="00F04188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C354E"/>
    <w:multiLevelType w:val="hybridMultilevel"/>
    <w:tmpl w:val="608C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64B75"/>
    <w:multiLevelType w:val="hybridMultilevel"/>
    <w:tmpl w:val="C14C302A"/>
    <w:lvl w:ilvl="0" w:tplc="00F4052E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F04188"/>
    <w:rsid w:val="00116998"/>
    <w:rsid w:val="002C04A3"/>
    <w:rsid w:val="003623C2"/>
    <w:rsid w:val="008F75BD"/>
    <w:rsid w:val="00C338E8"/>
    <w:rsid w:val="00CC0BEE"/>
    <w:rsid w:val="00D444DA"/>
    <w:rsid w:val="00E17171"/>
    <w:rsid w:val="00F0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a7a7a7"/>
      <o:colormenu v:ext="edit" fillcolor="#a7a7a7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8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188"/>
    <w:pPr>
      <w:bidi/>
      <w:spacing w:after="0" w:line="240" w:lineRule="auto"/>
    </w:pPr>
  </w:style>
  <w:style w:type="table" w:styleId="a4">
    <w:name w:val="Table Grid"/>
    <w:basedOn w:val="a1"/>
    <w:uiPriority w:val="59"/>
    <w:rsid w:val="002C0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04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2010-12-05T18:59:00Z</dcterms:created>
  <dcterms:modified xsi:type="dcterms:W3CDTF">2010-12-06T05:32:00Z</dcterms:modified>
</cp:coreProperties>
</file>